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3DC6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附件</w:t>
      </w:r>
    </w:p>
    <w:p w14:paraId="163934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sz w:val="44"/>
          <w:szCs w:val="24"/>
          <w:lang w:eastAsia="zh-CN"/>
        </w:rPr>
      </w:pPr>
      <w:r>
        <w:rPr>
          <w:rFonts w:hint="eastAsia" w:ascii="Times New Roman" w:hAnsi="Times New Roman" w:eastAsia="方正小标宋_GBK" w:cs="Times New Roman"/>
          <w:bCs/>
          <w:sz w:val="44"/>
          <w:szCs w:val="24"/>
          <w:lang w:val="en-US" w:eastAsia="zh-CN"/>
        </w:rPr>
        <w:t>参会</w:t>
      </w:r>
      <w:r>
        <w:rPr>
          <w:rFonts w:hint="default" w:ascii="Times New Roman" w:hAnsi="Times New Roman" w:eastAsia="方正小标宋_GBK" w:cs="Times New Roman"/>
          <w:bCs/>
          <w:sz w:val="44"/>
          <w:szCs w:val="24"/>
          <w:lang w:eastAsia="zh-CN"/>
        </w:rPr>
        <w:t>交通指南</w:t>
      </w:r>
    </w:p>
    <w:p w14:paraId="2C8DD1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51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</w:pPr>
    </w:p>
    <w:p w14:paraId="790802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广州市暨南大学——清远建滔裕花园酒店</w:t>
      </w:r>
    </w:p>
    <w:p w14:paraId="5C3447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18</w:t>
      </w:r>
      <w:r>
        <w:rPr>
          <w:rFonts w:hint="eastAsia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日</w:t>
      </w: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下午13:30，在暨大石牌校区南门，上午到广州参会代表可乘坐50座豪华大巴前往会议酒店，耗时约80分钟。</w:t>
      </w:r>
    </w:p>
    <w:p w14:paraId="27DF07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20</w:t>
      </w:r>
      <w:r>
        <w:rPr>
          <w:rFonts w:hint="eastAsia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日</w:t>
      </w: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下午13:30，会务组安排50座豪华大巴集体返回暨大石牌校区南门。</w:t>
      </w:r>
    </w:p>
    <w:p w14:paraId="747F0C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高铁清远站、广清城际清城站、清远候机楼站—清远建滔裕花园酒店</w:t>
      </w:r>
    </w:p>
    <w:p w14:paraId="486B78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18</w:t>
      </w:r>
      <w:r>
        <w:rPr>
          <w:rFonts w:hint="eastAsia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日</w:t>
      </w: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下午14:00-19:00会务组在高铁清远站、广清城际清城站、清远候机楼站安排包车送至酒店，有志愿者负责接站。</w:t>
      </w:r>
    </w:p>
    <w:p w14:paraId="3AE2AC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20</w:t>
      </w:r>
      <w:r>
        <w:rPr>
          <w:rFonts w:hint="eastAsia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日</w:t>
      </w: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下午13:30-15:00会务组在建滔裕花园酒店安排包车送至高铁清远站、城际清城站、清远候机楼站，有志愿者负责导引。</w:t>
      </w:r>
    </w:p>
    <w:p w14:paraId="04F1FE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三、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广州白云国际机场T1航站楼——建滔裕花园酒店</w:t>
      </w:r>
    </w:p>
    <w:p w14:paraId="623266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楷体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推荐方案</w:t>
      </w:r>
      <w:r>
        <w:rPr>
          <w:rFonts w:hint="eastAsia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-</w:t>
      </w: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搭乘城轨【广清城际】</w:t>
      </w:r>
    </w:p>
    <w:p w14:paraId="02ACC7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总耗时约82分钟，费用约55元。</w:t>
      </w:r>
    </w:p>
    <w:p w14:paraId="02470A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搭乘地铁由机场南（</w:t>
      </w:r>
      <w:bookmarkStart w:id="0" w:name="_Hlk178332343"/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T1</w:t>
      </w:r>
      <w:bookmarkEnd w:id="0"/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航站楼）至机场北（T2航站楼），搭乘城轨【广清城际】由白云机场北站上车后在清城站下车， 18号下午14:00-19:00会务组在清城站安排志愿者接站。</w:t>
      </w:r>
    </w:p>
    <w:p w14:paraId="5383F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2"/>
          <w:kern w:val="2"/>
          <w:sz w:val="32"/>
          <w:szCs w:val="32"/>
          <w:shd w:val="clear" w:color="auto" w:fill="FFFFFF"/>
          <w:lang w:val="en-US" w:eastAsia="zh-CN" w:bidi="ar-SA"/>
        </w:rPr>
        <w:t>（二）</w:t>
      </w: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网约车</w:t>
      </w:r>
    </w:p>
    <w:p w14:paraId="76C1B8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机场到会议酒店距离59公里，费用约135元，总耗时约60分钟。</w:t>
      </w:r>
    </w:p>
    <w:p w14:paraId="3800E1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广州白云国际机场T2航站楼——建滔裕花园酒店</w:t>
      </w:r>
    </w:p>
    <w:p w14:paraId="79DD04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楷体_GB2312" w:cs="Times New Roman"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推荐方案</w:t>
      </w:r>
      <w:r>
        <w:rPr>
          <w:rFonts w:hint="eastAsia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-</w:t>
      </w: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搭乘城轨【广清城际】</w:t>
      </w:r>
    </w:p>
    <w:p w14:paraId="0143C0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51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具体参见上述路线指南3。</w:t>
      </w:r>
    </w:p>
    <w:p w14:paraId="3D5272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51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城轨【广清城际】站点</w:t>
      </w:r>
      <w:r>
        <w:rPr>
          <w:rFonts w:hint="eastAsia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：</w:t>
      </w:r>
    </w:p>
    <w:p w14:paraId="44B7EC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651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160655</wp:posOffset>
            </wp:positionV>
            <wp:extent cx="5269230" cy="1196975"/>
            <wp:effectExtent l="9525" t="9525" r="17145" b="12700"/>
            <wp:wrapTopAndBottom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b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969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城轨【广清城际】发车时间</w:t>
      </w:r>
      <w:r>
        <w:rPr>
          <w:rFonts w:hint="eastAsia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：</w:t>
      </w:r>
    </w:p>
    <w:p w14:paraId="0A75C6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白云机场北站首班车6:30，前往清远站末班车为22</w:t>
      </w:r>
      <w:r>
        <w:rPr>
          <w:rFonts w:hint="eastAsia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35，每隔20-30分钟发一趟车，具体可关注广东城际或12306公众号进行查询。</w:t>
      </w:r>
    </w:p>
    <w:p w14:paraId="19724F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（二）</w:t>
      </w: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备选方案</w:t>
      </w:r>
      <w:r>
        <w:rPr>
          <w:rFonts w:hint="eastAsia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-</w:t>
      </w: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机场快线【机场快线清远专线】九座商务车</w:t>
      </w:r>
    </w:p>
    <w:p w14:paraId="1BAB3E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总耗时约100分钟，费用约60元，搜索公众号“白云机场空港快线”可线上购票。</w:t>
      </w:r>
    </w:p>
    <w:p w14:paraId="7F90E4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T1航站楼</w:t>
      </w:r>
      <w:r>
        <w:rPr>
          <w:rFonts w:hint="eastAsia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A区（A3-A5号门）或B区（B10-B13号门），搭乘机场快线【机场快线清远专线】，于清远候机楼站下车。</w:t>
      </w:r>
    </w:p>
    <w:p w14:paraId="540597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T2航站楼</w:t>
      </w:r>
      <w:r>
        <w:rPr>
          <w:rFonts w:hint="eastAsia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步行至交通中心西客运站，搭乘机场快线【机场快线清远专线】，于清远候机楼站下车。</w:t>
      </w:r>
    </w:p>
    <w:p w14:paraId="10132B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51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机场专线【机场快线清远专线】购票方式</w:t>
      </w:r>
      <w:r>
        <w:rPr>
          <w:rFonts w:hint="eastAsia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b w:val="0"/>
          <w:bCs w:val="0"/>
          <w:spacing w:val="2"/>
          <w:sz w:val="32"/>
          <w:szCs w:val="32"/>
          <w:shd w:val="clear" w:color="auto" w:fill="FFFFFF"/>
          <w:lang w:val="en-US" w:eastAsia="zh-CN"/>
        </w:rPr>
        <w:t>搜索公众号“白云机场空港快线”可进行线上购票。</w:t>
      </w:r>
    </w:p>
    <w:p w14:paraId="5631AD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51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机场专线【机场快线清远专线】站点及发车时间表</w:t>
      </w:r>
      <w:r>
        <w:rPr>
          <w:rFonts w:hint="eastAsia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：</w:t>
      </w:r>
    </w:p>
    <w:p w14:paraId="547A6F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360" w:lineRule="auto"/>
        <w:ind w:firstLine="48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</w:rPr>
        <w:drawing>
          <wp:inline distT="0" distB="0" distL="114300" distR="114300">
            <wp:extent cx="3651250" cy="5579745"/>
            <wp:effectExtent l="0" t="0" r="6350" b="1905"/>
            <wp:docPr id="2" name="图片 1" descr="45ff39b2f8b19df8388ac7ff19ea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45ff39b2f8b19df8388ac7ff19eaa53"/>
                    <pic:cNvPicPr>
                      <a:picLocks noChangeAspect="1"/>
                    </pic:cNvPicPr>
                  </pic:nvPicPr>
                  <pic:blipFill>
                    <a:blip r:embed="rId5"/>
                    <a:srcRect l="7359" t="2382" r="5836" b="3917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8E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五、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广州高铁站广州南站——清远建滔裕花园酒店</w:t>
      </w:r>
    </w:p>
    <w:p w14:paraId="7A860F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（一）</w:t>
      </w: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推荐方案</w:t>
      </w:r>
      <w:r>
        <w:rPr>
          <w:rFonts w:hint="eastAsia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-</w:t>
      </w: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搭乘高铁</w:t>
      </w:r>
    </w:p>
    <w:p w14:paraId="478B03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由广州南站至清远站下车，总耗时约35分钟，费用约55元。</w:t>
      </w:r>
    </w:p>
    <w:p w14:paraId="3DE4BE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color w:val="000000"/>
          <w:kern w:val="2"/>
          <w:sz w:val="32"/>
          <w:szCs w:val="32"/>
          <w:lang w:val="en-US" w:eastAsia="zh-CN" w:bidi="ar-SA"/>
        </w:rPr>
        <w:t>（二）</w:t>
      </w:r>
      <w:r>
        <w:rPr>
          <w:rFonts w:hint="default" w:ascii="Times New Roman" w:hAnsi="Times New Roman" w:eastAsia="楷体_GB2312" w:cs="Times New Roman"/>
          <w:color w:val="000000"/>
          <w:sz w:val="32"/>
          <w:szCs w:val="32"/>
          <w:lang w:val="en-US" w:eastAsia="zh-CN"/>
        </w:rPr>
        <w:t>网约车</w:t>
      </w:r>
    </w:p>
    <w:p w14:paraId="2E80F9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广州南站到会议酒店距离100公里，费用约160元，总耗时约90分钟。</w:t>
      </w:r>
    </w:p>
    <w:p w14:paraId="37BF8E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51" w:firstLineChars="20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特别提醒</w:t>
      </w:r>
      <w:r>
        <w:rPr>
          <w:rFonts w:hint="eastAsia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b/>
          <w:bCs/>
          <w:spacing w:val="2"/>
          <w:sz w:val="32"/>
          <w:szCs w:val="32"/>
          <w:shd w:val="clear" w:color="auto" w:fill="FFFFFF"/>
          <w:lang w:val="en-US" w:eastAsia="zh-CN"/>
        </w:rPr>
        <w:t>若在会务组设置接站时间（18日14:00-19:00）外到达高铁清远站、广清城际清城站、清远候机楼站的代表，请自行坐出租车（网约车）前往酒店。</w:t>
      </w:r>
    </w:p>
    <w:p w14:paraId="7CC75D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高铁清远站至建滔裕花园酒店，距离10公里，耗时20分钟，费用约20元；</w:t>
      </w:r>
    </w:p>
    <w:p w14:paraId="2F25BC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广清城际清城站至建滔裕花园酒店，约5.5公里，耗时12分钟，费用15元；</w:t>
      </w:r>
    </w:p>
    <w:p w14:paraId="59719C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8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spacing w:val="2"/>
          <w:sz w:val="32"/>
          <w:szCs w:val="32"/>
          <w:shd w:val="clear" w:color="auto" w:fill="FFFFFF"/>
          <w:lang w:val="en-US" w:eastAsia="zh-CN"/>
        </w:rPr>
        <w:t>清远候机楼站至建滔裕花园酒店，约2.5公里，耗时9分钟，费用约10元。</w:t>
      </w:r>
    </w:p>
    <w:p w14:paraId="1BAF178E"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B765771-139E-4F68-8921-73B62859D96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FC8B4FBF-C667-4FD8-AD92-2DB1AD172F8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5E19296E-7B01-413E-87F9-6DDD2A1E044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1C9E2CEA-3035-42D8-AADE-C1D36AB4F13C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88E6FC68-EB71-403A-9DDA-FCA80A2C6C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wZjhiODA4MWMxMjU1NWUxMTUyNzBmYmY3NTJjZTkifQ=="/>
  </w:docVars>
  <w:rsids>
    <w:rsidRoot w:val="00000000"/>
    <w:rsid w:val="10DE0FD4"/>
    <w:rsid w:val="3C33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2023-11-29T06:45:00Z</dcterms:created>
  <dc:creator>小寇同学</dc:creator>
  <cp:lastModifiedBy>zab</cp:lastModifiedBy>
  <dcterms:modified xsi:type="dcterms:W3CDTF">2024-09-30T06:18:22Z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319BE9FEA01D446A8EBA1D1C1259CC05_12</vt:lpwstr>
  </property>
</Properties>
</file>