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附件2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hint="eastAsia" w:eastAsia="小标宋"/>
          <w:szCs w:val="28"/>
          <w:u w:val="single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2024年“领航计划”青年科技领军人才国情</w:t>
      </w:r>
      <w:r>
        <w:rPr>
          <w:rFonts w:hint="eastAsia" w:ascii="小标宋" w:eastAsia="小标宋"/>
          <w:sz w:val="44"/>
          <w:szCs w:val="44"/>
        </w:rPr>
        <w:br w:type="textWrapping"/>
      </w:r>
      <w:r>
        <w:rPr>
          <w:rFonts w:hint="eastAsia" w:ascii="小标宋" w:eastAsia="小标宋"/>
          <w:sz w:val="44"/>
          <w:szCs w:val="44"/>
        </w:rPr>
        <w:t>研修活动报名表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79"/>
        <w:gridCol w:w="1335"/>
        <w:gridCol w:w="370"/>
        <w:gridCol w:w="830"/>
        <w:gridCol w:w="762"/>
        <w:gridCol w:w="790"/>
        <w:gridCol w:w="653"/>
        <w:gridCol w:w="14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一、推荐单位信息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推荐单位</w:t>
            </w:r>
          </w:p>
        </w:tc>
        <w:tc>
          <w:tcPr>
            <w:tcW w:w="7962" w:type="dxa"/>
            <w:gridSpan w:val="9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Cs w:val="21"/>
                <w:lang w:val="en-US" w:eastAsia="zh-CN"/>
              </w:rPr>
              <w:t>中国生物材料学会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推荐单位联系人</w:t>
            </w:r>
          </w:p>
        </w:tc>
        <w:tc>
          <w:tcPr>
            <w:tcW w:w="4014" w:type="dxa"/>
            <w:gridSpan w:val="4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default" w:ascii="仿宋_GB2312" w:hAnsi="仿宋" w:eastAsia="仿宋_GB2312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Cs w:val="21"/>
                <w:lang w:val="en-US" w:eastAsia="zh-CN"/>
              </w:rPr>
              <w:t>朱莲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bCs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联系电话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 w:val="0"/>
              <w:autoSpaceDE/>
              <w:autoSpaceDN/>
              <w:spacing w:line="580" w:lineRule="exact"/>
              <w:jc w:val="center"/>
              <w:rPr>
                <w:rFonts w:hint="default" w:ascii="仿宋_GB2312" w:hAnsi="仿宋" w:eastAsia="仿宋_GB2312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szCs w:val="21"/>
                <w:lang w:val="en-US" w:eastAsia="zh-CN"/>
              </w:rPr>
              <w:t>028-85404007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widowControl w:val="0"/>
              <w:autoSpaceDE/>
              <w:autoSpaceDN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二、参加班次信息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申报班次</w:t>
            </w:r>
          </w:p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（序号及名称）</w:t>
            </w:r>
          </w:p>
        </w:tc>
        <w:tc>
          <w:tcPr>
            <w:tcW w:w="4014" w:type="dxa"/>
            <w:gridSpan w:val="4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autoSpaceDE/>
              <w:autoSpaceDN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Cs w:val="28"/>
              </w:rPr>
              <w:t>备选班次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（序号及名称）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 w:val="0"/>
              <w:autoSpaceDE/>
              <w:autoSpaceDN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三、参加人员信息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姓    名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性 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民   族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照</w:t>
            </w:r>
          </w:p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片</w:t>
            </w:r>
          </w:p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政治面貌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身份</w:t>
            </w:r>
          </w:p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证号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手    机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办公</w:t>
            </w:r>
          </w:p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电话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工作单位所属地区</w:t>
            </w:r>
          </w:p>
        </w:tc>
        <w:tc>
          <w:tcPr>
            <w:tcW w:w="2814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电子</w:t>
            </w:r>
          </w:p>
          <w:p>
            <w:pPr>
              <w:widowControl w:val="0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邮箱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1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最高全日制学历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学科门类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1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最高学位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研究领域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1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工作单位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单位性质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职务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职    称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职称级别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5" w:hRule="atLeast"/>
          <w:jc w:val="center"/>
        </w:trPr>
        <w:tc>
          <w:tcPr>
            <w:tcW w:w="1592" w:type="dxa"/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仿宋_GB2312" w:hAnsi="仿宋" w:eastAsia="仿宋_GB2312" w:cs="宋体"/>
                <w:b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szCs w:val="21"/>
              </w:rPr>
              <w:t>个人简介</w:t>
            </w:r>
          </w:p>
        </w:tc>
        <w:tc>
          <w:tcPr>
            <w:tcW w:w="7962" w:type="dxa"/>
            <w:gridSpan w:val="9"/>
            <w:noWrap w:val="0"/>
            <w:vAlign w:val="top"/>
          </w:tcPr>
          <w:p>
            <w:pPr>
              <w:widowControl w:val="0"/>
              <w:spacing w:line="580" w:lineRule="exact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（工作经历，主要获奖情况，主要学术社团或其他社会任职）</w:t>
            </w:r>
          </w:p>
        </w:tc>
      </w:tr>
    </w:tbl>
    <w:p>
      <w:pPr>
        <w:widowControl w:val="0"/>
        <w:adjustRightInd/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注：1.每位学员限参加1个班次。学员报名时可填写意向参加班次及备选班次，如录取后，因特殊情况不能参加，方便班次调剂。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MDE4NzcyMjg2NDdlNTlhOTI4NzBhMWU0NWZjZjYifQ=="/>
  </w:docVars>
  <w:rsids>
    <w:rsidRoot w:val="1C8161AE"/>
    <w:rsid w:val="17105BC6"/>
    <w:rsid w:val="1C8161AE"/>
    <w:rsid w:val="1D41439C"/>
    <w:rsid w:val="1E0F6CFF"/>
    <w:rsid w:val="3439473C"/>
    <w:rsid w:val="3C055B87"/>
    <w:rsid w:val="41560B72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link w:val="2"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2024-06-03T07:57:00Z</dcterms:created>
  <dc:creator>Julian</dc:creator>
  <cp:lastModifiedBy>Julian</cp:lastModifiedBy>
  <dcterms:modified xsi:type="dcterms:W3CDTF">2024-06-03T08:55:09Z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AE64EDE21A364E9BB61CC3CF02E1A589_11</vt:lpwstr>
  </property>
</Properties>
</file>