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附件1</w:t>
      </w:r>
    </w:p>
    <w:p>
      <w:pPr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中国生物材料学</w:t>
      </w:r>
      <w:bookmarkStart w:id="0" w:name="_GoBack"/>
      <w:bookmarkEnd w:id="0"/>
      <w:r>
        <w:rPr>
          <w:rFonts w:ascii="Times New Roman" w:hAnsi="Times New Roman" w:eastAsia="仿宋" w:cs="Times New Roman"/>
          <w:b/>
          <w:sz w:val="24"/>
          <w:szCs w:val="24"/>
        </w:rPr>
        <w:t>会团体标准征求意见稿反馈表</w:t>
      </w:r>
    </w:p>
    <w:p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32"/>
        <w:gridCol w:w="2115"/>
        <w:gridCol w:w="1936"/>
        <w:gridCol w:w="161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051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1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中国生物材料学会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团体标准工作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277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2024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05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17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24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06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17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21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322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36271452"/>
    <w:rsid w:val="4FB711A1"/>
    <w:rsid w:val="55A974E3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112</Characters>
  <Lines>1</Lines>
  <Paragraphs>1</Paragraphs>
  <TotalTime>80</TotalTime>
  <ScaleCrop>false</ScaleCrop>
  <LinksUpToDate>false</LinksUpToDate>
  <CharactersWithSpaces>118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雨红</cp:lastModifiedBy>
  <dcterms:modified xsi:type="dcterms:W3CDTF">2024-05-16T07:58:51Z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F2C6DCB8AA9047E5A156130E98565317</vt:lpwstr>
  </property>
</Properties>
</file>