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CA8" w:rsidRPr="00F05FEB" w:rsidRDefault="00355CA8" w:rsidP="00355CA8">
      <w:pPr>
        <w:widowControl/>
        <w:jc w:val="left"/>
        <w:rPr>
          <w:rFonts w:ascii="Times New Roman" w:eastAsia="仿宋" w:hAnsi="Times New Roman" w:cs="Times New Roman" w:hint="eastAsia"/>
          <w:sz w:val="24"/>
          <w:szCs w:val="24"/>
        </w:rPr>
      </w:pPr>
    </w:p>
    <w:p w:rsidR="00355CA8" w:rsidRPr="00F05FEB" w:rsidRDefault="00355CA8" w:rsidP="00DD0A64">
      <w:pPr>
        <w:jc w:val="center"/>
        <w:rPr>
          <w:rFonts w:ascii="Times New Roman" w:eastAsia="仿宋" w:hAnsi="Times New Roman" w:cs="Times New Roman"/>
          <w:b/>
          <w:sz w:val="24"/>
          <w:szCs w:val="24"/>
        </w:rPr>
      </w:pPr>
      <w:r w:rsidRPr="00F05FEB">
        <w:rPr>
          <w:rFonts w:ascii="Times New Roman" w:eastAsia="仿宋" w:hAnsi="Times New Roman" w:cs="Times New Roman"/>
          <w:b/>
          <w:sz w:val="24"/>
          <w:szCs w:val="24"/>
        </w:rPr>
        <w:t>中国生物材料学会团体标准</w:t>
      </w:r>
      <w:r w:rsidR="00A75F30" w:rsidRPr="00F05FEB">
        <w:rPr>
          <w:rFonts w:ascii="Times New Roman" w:eastAsia="仿宋" w:hAnsi="Times New Roman" w:cs="Times New Roman"/>
          <w:b/>
          <w:sz w:val="24"/>
          <w:szCs w:val="24"/>
        </w:rPr>
        <w:t>征求意见</w:t>
      </w:r>
      <w:r w:rsidR="00E85ACC" w:rsidRPr="00F05FEB">
        <w:rPr>
          <w:rFonts w:ascii="Times New Roman" w:eastAsia="仿宋" w:hAnsi="Times New Roman" w:cs="Times New Roman"/>
          <w:b/>
          <w:sz w:val="24"/>
          <w:szCs w:val="24"/>
        </w:rPr>
        <w:t>稿</w:t>
      </w:r>
      <w:r w:rsidR="00A75F30" w:rsidRPr="00F05FEB">
        <w:rPr>
          <w:rFonts w:ascii="Times New Roman" w:eastAsia="仿宋" w:hAnsi="Times New Roman" w:cs="Times New Roman"/>
          <w:b/>
          <w:sz w:val="24"/>
          <w:szCs w:val="24"/>
        </w:rPr>
        <w:t>反馈表</w:t>
      </w:r>
    </w:p>
    <w:p w:rsidR="00DD0A64" w:rsidRPr="00F05FEB" w:rsidRDefault="00DD0A64" w:rsidP="00DD0A64">
      <w:pPr>
        <w:jc w:val="center"/>
        <w:rPr>
          <w:rFonts w:ascii="Times New Roman" w:eastAsia="仿宋" w:hAnsi="Times New Roman" w:cs="Times New Roman"/>
          <w:sz w:val="24"/>
          <w:szCs w:val="24"/>
        </w:rPr>
      </w:pPr>
    </w:p>
    <w:tbl>
      <w:tblPr>
        <w:tblStyle w:val="a6"/>
        <w:tblW w:w="9129" w:type="dxa"/>
        <w:tblLook w:val="04A0" w:firstRow="1" w:lastRow="0" w:firstColumn="1" w:lastColumn="0" w:noHBand="0" w:noVBand="1"/>
      </w:tblPr>
      <w:tblGrid>
        <w:gridCol w:w="550"/>
        <w:gridCol w:w="1118"/>
        <w:gridCol w:w="2299"/>
        <w:gridCol w:w="1936"/>
        <w:gridCol w:w="1611"/>
        <w:gridCol w:w="1615"/>
      </w:tblGrid>
      <w:tr w:rsidR="00F05FEB" w:rsidRPr="00F05FEB" w:rsidTr="001F64E3">
        <w:tc>
          <w:tcPr>
            <w:tcW w:w="1668" w:type="dxa"/>
            <w:gridSpan w:val="2"/>
          </w:tcPr>
          <w:p w:rsidR="00A75F30" w:rsidRPr="00F05FEB" w:rsidRDefault="00A75F30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标准名称</w:t>
            </w:r>
          </w:p>
        </w:tc>
        <w:tc>
          <w:tcPr>
            <w:tcW w:w="4235" w:type="dxa"/>
            <w:gridSpan w:val="2"/>
          </w:tcPr>
          <w:p w:rsidR="00A75F30" w:rsidRPr="00F05FEB" w:rsidRDefault="00A75F30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1" w:type="dxa"/>
          </w:tcPr>
          <w:p w:rsidR="00A75F30" w:rsidRPr="00F05FEB" w:rsidRDefault="00230D55" w:rsidP="00D314EE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归口技术委员会</w:t>
            </w:r>
          </w:p>
        </w:tc>
        <w:tc>
          <w:tcPr>
            <w:tcW w:w="1615" w:type="dxa"/>
          </w:tcPr>
          <w:p w:rsidR="00A75F30" w:rsidRPr="00F05FEB" w:rsidRDefault="00230D55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sz w:val="24"/>
                <w:szCs w:val="24"/>
              </w:rPr>
              <w:t>中国生物材料学会团体标准化技术委员会</w:t>
            </w:r>
          </w:p>
        </w:tc>
      </w:tr>
      <w:tr w:rsidR="00F05FEB" w:rsidRPr="00F05FEB" w:rsidTr="00EE0D3C">
        <w:tc>
          <w:tcPr>
            <w:tcW w:w="1668" w:type="dxa"/>
            <w:gridSpan w:val="2"/>
          </w:tcPr>
          <w:p w:rsidR="00A311BC" w:rsidRPr="00F05FEB" w:rsidRDefault="00A311BC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征求意见日期</w:t>
            </w:r>
          </w:p>
        </w:tc>
        <w:tc>
          <w:tcPr>
            <w:tcW w:w="7461" w:type="dxa"/>
            <w:gridSpan w:val="4"/>
          </w:tcPr>
          <w:p w:rsidR="00A311BC" w:rsidRPr="00F05FEB" w:rsidRDefault="00A311BC" w:rsidP="00952555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2020 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年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</w:t>
            </w:r>
            <w:r w:rsidR="00402E9E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>6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月</w:t>
            </w:r>
            <w:r w:rsidR="00985A24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>26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日至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2020 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年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_</w:t>
            </w:r>
            <w:r w:rsidR="00402E9E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>8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月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</w:t>
            </w:r>
            <w:r w:rsidR="00402E9E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>1</w:t>
            </w:r>
            <w:r w:rsidR="00952555"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>5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日</w:t>
            </w:r>
          </w:p>
        </w:tc>
      </w:tr>
      <w:tr w:rsidR="00F05FEB" w:rsidRPr="00F05FEB" w:rsidTr="001F64E3">
        <w:tc>
          <w:tcPr>
            <w:tcW w:w="1668" w:type="dxa"/>
            <w:gridSpan w:val="2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提出单位</w:t>
            </w: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/</w:t>
            </w: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个人</w:t>
            </w:r>
          </w:p>
        </w:tc>
        <w:tc>
          <w:tcPr>
            <w:tcW w:w="2299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36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联系人</w:t>
            </w: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/</w:t>
            </w: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联系方式</w:t>
            </w:r>
          </w:p>
        </w:tc>
        <w:tc>
          <w:tcPr>
            <w:tcW w:w="3226" w:type="dxa"/>
            <w:gridSpan w:val="2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043531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标准条款</w:t>
            </w: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提出意见及建议内容</w:t>
            </w: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备注</w:t>
            </w:r>
          </w:p>
        </w:tc>
      </w:tr>
      <w:tr w:rsidR="00F05FEB" w:rsidRPr="00F05FEB" w:rsidTr="00653520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CE5731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9C1BD0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95165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31529F" w:rsidRPr="00F05FEB" w:rsidRDefault="0031529F" w:rsidP="00D77DFE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</w:p>
    <w:sectPr w:rsidR="0031529F" w:rsidRPr="00F05FEB" w:rsidSect="002E00F2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FB9" w:rsidRDefault="00B26FB9" w:rsidP="002A5B83">
      <w:r>
        <w:separator/>
      </w:r>
    </w:p>
  </w:endnote>
  <w:endnote w:type="continuationSeparator" w:id="0">
    <w:p w:rsidR="00B26FB9" w:rsidRDefault="00B26FB9" w:rsidP="002A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FB9" w:rsidRDefault="00B26FB9" w:rsidP="002A5B83">
      <w:r>
        <w:separator/>
      </w:r>
    </w:p>
  </w:footnote>
  <w:footnote w:type="continuationSeparator" w:id="0">
    <w:p w:rsidR="00B26FB9" w:rsidRDefault="00B26FB9" w:rsidP="002A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A0CE9"/>
    <w:multiLevelType w:val="hybridMultilevel"/>
    <w:tmpl w:val="A88A4D7C"/>
    <w:lvl w:ilvl="0" w:tplc="8B1426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3A63FB"/>
    <w:multiLevelType w:val="multilevel"/>
    <w:tmpl w:val="4A3A63F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E2"/>
    <w:rsid w:val="00011A9F"/>
    <w:rsid w:val="000E002F"/>
    <w:rsid w:val="000E47D9"/>
    <w:rsid w:val="00161A0D"/>
    <w:rsid w:val="00166AA9"/>
    <w:rsid w:val="001B4144"/>
    <w:rsid w:val="001F64E3"/>
    <w:rsid w:val="00230D55"/>
    <w:rsid w:val="00244107"/>
    <w:rsid w:val="00270F55"/>
    <w:rsid w:val="002A5B83"/>
    <w:rsid w:val="002B2B73"/>
    <w:rsid w:val="002E00F2"/>
    <w:rsid w:val="002F49F1"/>
    <w:rsid w:val="0031529F"/>
    <w:rsid w:val="003349E2"/>
    <w:rsid w:val="003362AD"/>
    <w:rsid w:val="00355CA8"/>
    <w:rsid w:val="003903ED"/>
    <w:rsid w:val="003A2A51"/>
    <w:rsid w:val="003A5678"/>
    <w:rsid w:val="003A64AD"/>
    <w:rsid w:val="00402E9E"/>
    <w:rsid w:val="004440DB"/>
    <w:rsid w:val="004762A0"/>
    <w:rsid w:val="004E1687"/>
    <w:rsid w:val="00516512"/>
    <w:rsid w:val="00532127"/>
    <w:rsid w:val="005B5DE2"/>
    <w:rsid w:val="005E5187"/>
    <w:rsid w:val="005F29A1"/>
    <w:rsid w:val="0061060F"/>
    <w:rsid w:val="006518A1"/>
    <w:rsid w:val="00681FC5"/>
    <w:rsid w:val="00683AD9"/>
    <w:rsid w:val="006C50E2"/>
    <w:rsid w:val="006E3197"/>
    <w:rsid w:val="007874B5"/>
    <w:rsid w:val="007C546C"/>
    <w:rsid w:val="007D6FCF"/>
    <w:rsid w:val="007E113F"/>
    <w:rsid w:val="007F7E29"/>
    <w:rsid w:val="00823D9F"/>
    <w:rsid w:val="008E4F7A"/>
    <w:rsid w:val="008E6ED1"/>
    <w:rsid w:val="008F58AD"/>
    <w:rsid w:val="00901E06"/>
    <w:rsid w:val="00952555"/>
    <w:rsid w:val="0095772B"/>
    <w:rsid w:val="00985A24"/>
    <w:rsid w:val="00A04167"/>
    <w:rsid w:val="00A21C82"/>
    <w:rsid w:val="00A311BC"/>
    <w:rsid w:val="00A57334"/>
    <w:rsid w:val="00A71893"/>
    <w:rsid w:val="00A75F30"/>
    <w:rsid w:val="00AA7122"/>
    <w:rsid w:val="00AC4B06"/>
    <w:rsid w:val="00B26FB9"/>
    <w:rsid w:val="00B34895"/>
    <w:rsid w:val="00B6202D"/>
    <w:rsid w:val="00B9125B"/>
    <w:rsid w:val="00BF574A"/>
    <w:rsid w:val="00CC3F66"/>
    <w:rsid w:val="00CF68DF"/>
    <w:rsid w:val="00CF6D7E"/>
    <w:rsid w:val="00D026AE"/>
    <w:rsid w:val="00D031B5"/>
    <w:rsid w:val="00D314EE"/>
    <w:rsid w:val="00D71305"/>
    <w:rsid w:val="00D77DFE"/>
    <w:rsid w:val="00DD0A64"/>
    <w:rsid w:val="00DD4809"/>
    <w:rsid w:val="00E24CFA"/>
    <w:rsid w:val="00E33FDF"/>
    <w:rsid w:val="00E85ACC"/>
    <w:rsid w:val="00E876EA"/>
    <w:rsid w:val="00F05FEB"/>
    <w:rsid w:val="00F363AB"/>
    <w:rsid w:val="00F36F8A"/>
    <w:rsid w:val="00FC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2C996F-3E87-4D06-8E2C-D0418E3E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E2"/>
    <w:pPr>
      <w:ind w:firstLineChars="200" w:firstLine="420"/>
    </w:pPr>
  </w:style>
  <w:style w:type="paragraph" w:styleId="a4">
    <w:name w:val="header"/>
    <w:basedOn w:val="a"/>
    <w:link w:val="Char"/>
    <w:rsid w:val="00AA7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AA712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5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5B83"/>
    <w:rPr>
      <w:sz w:val="18"/>
      <w:szCs w:val="18"/>
    </w:rPr>
  </w:style>
  <w:style w:type="table" w:styleId="a6">
    <w:name w:val="Table Grid"/>
    <w:basedOn w:val="a1"/>
    <w:uiPriority w:val="39"/>
    <w:rsid w:val="00A2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禹坤</dc:creator>
  <cp:keywords/>
  <dc:description/>
  <cp:lastModifiedBy>Administrator</cp:lastModifiedBy>
  <cp:revision>21</cp:revision>
  <dcterms:created xsi:type="dcterms:W3CDTF">2020-01-06T06:36:00Z</dcterms:created>
  <dcterms:modified xsi:type="dcterms:W3CDTF">2021-06-22T03:13:00Z</dcterms:modified>
</cp:coreProperties>
</file>