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Pr="00F05FEB" w:rsidRDefault="00355CA8" w:rsidP="00355CA8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05FEB">
        <w:rPr>
          <w:rFonts w:ascii="Times New Roman" w:eastAsia="仿宋" w:hAnsi="Times New Roman" w:cs="Times New Roman"/>
          <w:sz w:val="24"/>
          <w:szCs w:val="24"/>
        </w:rPr>
        <w:t>附件</w:t>
      </w:r>
      <w:r w:rsidR="00000E62">
        <w:rPr>
          <w:rFonts w:ascii="Times New Roman" w:eastAsia="仿宋" w:hAnsi="Times New Roman" w:cs="Times New Roman"/>
          <w:sz w:val="24"/>
          <w:szCs w:val="24"/>
        </w:rPr>
        <w:t>1</w:t>
      </w:r>
      <w:r w:rsidR="005B014F">
        <w:rPr>
          <w:rFonts w:ascii="Times New Roman" w:eastAsia="仿宋" w:hAnsi="Times New Roman" w:cs="Times New Roman"/>
          <w:sz w:val="24"/>
          <w:szCs w:val="24"/>
        </w:rPr>
        <w:t>3</w:t>
      </w:r>
    </w:p>
    <w:p w:rsidR="00355CA8" w:rsidRPr="00F05FEB" w:rsidRDefault="00355CA8" w:rsidP="00DD0A64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F05FEB">
        <w:rPr>
          <w:rFonts w:ascii="Times New Roman" w:eastAsia="仿宋" w:hAnsi="Times New Roman" w:cs="Times New Roman"/>
          <w:b/>
          <w:sz w:val="24"/>
          <w:szCs w:val="24"/>
        </w:rPr>
        <w:t>中国生物材料学会团体标准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征求意见</w:t>
      </w:r>
      <w:r w:rsidR="00E85ACC" w:rsidRPr="00F05FEB">
        <w:rPr>
          <w:rFonts w:ascii="Times New Roman" w:eastAsia="仿宋" w:hAnsi="Times New Roman" w:cs="Times New Roman"/>
          <w:b/>
          <w:sz w:val="24"/>
          <w:szCs w:val="24"/>
        </w:rPr>
        <w:t>稿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反馈表</w:t>
      </w:r>
    </w:p>
    <w:p w:rsidR="00DD0A64" w:rsidRPr="00F05FEB" w:rsidRDefault="00DD0A64" w:rsidP="00DD0A64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6"/>
        <w:tblW w:w="9129" w:type="dxa"/>
        <w:tblLook w:val="04A0" w:firstRow="1" w:lastRow="0" w:firstColumn="1" w:lastColumn="0" w:noHBand="0" w:noVBand="1"/>
      </w:tblPr>
      <w:tblGrid>
        <w:gridCol w:w="550"/>
        <w:gridCol w:w="1118"/>
        <w:gridCol w:w="2299"/>
        <w:gridCol w:w="1936"/>
        <w:gridCol w:w="1611"/>
        <w:gridCol w:w="1615"/>
      </w:tblGrid>
      <w:tr w:rsidR="00F05FEB" w:rsidRPr="00F05FEB" w:rsidTr="001F64E3">
        <w:tc>
          <w:tcPr>
            <w:tcW w:w="1668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 w:rsidR="00A75F30" w:rsidRPr="00F05FEB" w:rsidRDefault="00230D55" w:rsidP="00D314EE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 w:rsidR="00A75F30" w:rsidRPr="00F05FEB" w:rsidRDefault="00230D55" w:rsidP="00701CD2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sz w:val="24"/>
                <w:szCs w:val="24"/>
              </w:rPr>
              <w:t>中国生物材料学会标准化技术委员会</w:t>
            </w:r>
            <w:bookmarkStart w:id="0" w:name="_GoBack"/>
            <w:bookmarkEnd w:id="0"/>
          </w:p>
        </w:tc>
      </w:tr>
      <w:tr w:rsidR="00F05FEB" w:rsidRPr="00F05FEB" w:rsidTr="00EE0D3C">
        <w:tc>
          <w:tcPr>
            <w:tcW w:w="1668" w:type="dxa"/>
            <w:gridSpan w:val="2"/>
          </w:tcPr>
          <w:p w:rsidR="00A311BC" w:rsidRPr="00F05FEB" w:rsidRDefault="00A311BC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</w:tcPr>
          <w:p w:rsidR="00A311BC" w:rsidRPr="00F05FEB" w:rsidRDefault="00A311BC" w:rsidP="00E541DB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67750D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7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="0067750D" w:rsidRPr="0067750D">
              <w:rPr>
                <w:rFonts w:ascii="Times New Roman" w:eastAsia="仿宋" w:hAnsi="Times New Roman" w:cs="Times New Roman" w:hint="eastAsia"/>
                <w:bCs/>
                <w:szCs w:val="21"/>
                <w:u w:val="single"/>
              </w:rPr>
              <w:t>1</w:t>
            </w:r>
            <w:r w:rsidR="00E541D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5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日至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_</w:t>
            </w:r>
            <w:r w:rsidR="0067750D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8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E541D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31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</w:t>
            </w:r>
          </w:p>
        </w:tc>
      </w:tr>
      <w:tr w:rsidR="00F05FEB" w:rsidRPr="00F05FEB" w:rsidTr="001F64E3">
        <w:tc>
          <w:tcPr>
            <w:tcW w:w="1668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提出单位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个人</w:t>
            </w:r>
          </w:p>
        </w:tc>
        <w:tc>
          <w:tcPr>
            <w:tcW w:w="2299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936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联系人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联系方式</w:t>
            </w:r>
          </w:p>
        </w:tc>
        <w:tc>
          <w:tcPr>
            <w:tcW w:w="3226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0435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F05FEB" w:rsidRPr="00F05FEB" w:rsidTr="0065352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CE57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9C1BD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9516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31529F" w:rsidRPr="00F05FEB" w:rsidRDefault="0031529F" w:rsidP="00D77DFE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31529F" w:rsidRPr="00F05FEB" w:rsidSect="002E00F2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BB" w:rsidRDefault="00C562BB" w:rsidP="002A5B83">
      <w:r>
        <w:separator/>
      </w:r>
    </w:p>
  </w:endnote>
  <w:endnote w:type="continuationSeparator" w:id="0">
    <w:p w:rsidR="00C562BB" w:rsidRDefault="00C562BB" w:rsidP="002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BB" w:rsidRDefault="00C562BB" w:rsidP="002A5B83">
      <w:r>
        <w:separator/>
      </w:r>
    </w:p>
  </w:footnote>
  <w:footnote w:type="continuationSeparator" w:id="0">
    <w:p w:rsidR="00C562BB" w:rsidRDefault="00C562BB" w:rsidP="002A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0CE9"/>
    <w:multiLevelType w:val="hybridMultilevel"/>
    <w:tmpl w:val="A88A4D7C"/>
    <w:lvl w:ilvl="0" w:tplc="8B142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996F-3E87-4D06-8E2C-D0418E3E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E2"/>
    <w:pPr>
      <w:ind w:firstLineChars="200" w:firstLine="420"/>
    </w:pPr>
  </w:style>
  <w:style w:type="paragraph" w:styleId="a4">
    <w:name w:val="header"/>
    <w:basedOn w:val="a"/>
    <w:link w:val="Char"/>
    <w:rsid w:val="00AA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AA71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B83"/>
    <w:rPr>
      <w:sz w:val="18"/>
      <w:szCs w:val="18"/>
    </w:rPr>
  </w:style>
  <w:style w:type="table" w:styleId="a6">
    <w:name w:val="Table Grid"/>
    <w:basedOn w:val="a1"/>
    <w:uiPriority w:val="39"/>
    <w:rsid w:val="00A2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禹坤</dc:creator>
  <cp:keywords/>
  <dc:description/>
  <cp:lastModifiedBy>AA</cp:lastModifiedBy>
  <cp:revision>24</cp:revision>
  <dcterms:created xsi:type="dcterms:W3CDTF">2020-01-06T06:36:00Z</dcterms:created>
  <dcterms:modified xsi:type="dcterms:W3CDTF">2020-07-06T05:47:00Z</dcterms:modified>
</cp:coreProperties>
</file>