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CA8" w:rsidRPr="00F05FEB" w:rsidRDefault="00355CA8" w:rsidP="00355CA8">
      <w:pPr>
        <w:widowControl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F05FEB">
        <w:rPr>
          <w:rFonts w:ascii="Times New Roman" w:eastAsia="仿宋" w:hAnsi="Times New Roman" w:cs="Times New Roman"/>
          <w:sz w:val="24"/>
          <w:szCs w:val="24"/>
        </w:rPr>
        <w:t>附件</w:t>
      </w:r>
      <w:r w:rsidR="00000E62">
        <w:rPr>
          <w:rFonts w:ascii="Times New Roman" w:eastAsia="仿宋" w:hAnsi="Times New Roman" w:cs="Times New Roman"/>
          <w:sz w:val="24"/>
          <w:szCs w:val="24"/>
        </w:rPr>
        <w:t>19</w:t>
      </w:r>
    </w:p>
    <w:p w:rsidR="00355CA8" w:rsidRPr="00F05FEB" w:rsidRDefault="00355CA8" w:rsidP="00DD0A64">
      <w:pPr>
        <w:jc w:val="center"/>
        <w:rPr>
          <w:rFonts w:ascii="Times New Roman" w:eastAsia="仿宋" w:hAnsi="Times New Roman" w:cs="Times New Roman"/>
          <w:b/>
          <w:sz w:val="24"/>
          <w:szCs w:val="24"/>
        </w:rPr>
      </w:pPr>
      <w:r w:rsidRPr="00F05FEB">
        <w:rPr>
          <w:rFonts w:ascii="Times New Roman" w:eastAsia="仿宋" w:hAnsi="Times New Roman" w:cs="Times New Roman"/>
          <w:b/>
          <w:sz w:val="24"/>
          <w:szCs w:val="24"/>
        </w:rPr>
        <w:t>中国生物材料学会团体标准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征求意见</w:t>
      </w:r>
      <w:r w:rsidR="00E85ACC" w:rsidRPr="00F05FEB">
        <w:rPr>
          <w:rFonts w:ascii="Times New Roman" w:eastAsia="仿宋" w:hAnsi="Times New Roman" w:cs="Times New Roman"/>
          <w:b/>
          <w:sz w:val="24"/>
          <w:szCs w:val="24"/>
        </w:rPr>
        <w:t>稿</w:t>
      </w:r>
      <w:r w:rsidR="00A75F30" w:rsidRPr="00F05FEB">
        <w:rPr>
          <w:rFonts w:ascii="Times New Roman" w:eastAsia="仿宋" w:hAnsi="Times New Roman" w:cs="Times New Roman"/>
          <w:b/>
          <w:sz w:val="24"/>
          <w:szCs w:val="24"/>
        </w:rPr>
        <w:t>反馈表</w:t>
      </w:r>
    </w:p>
    <w:p w:rsidR="00DD0A64" w:rsidRPr="00F05FEB" w:rsidRDefault="00DD0A64" w:rsidP="00DD0A64">
      <w:pPr>
        <w:jc w:val="center"/>
        <w:rPr>
          <w:rFonts w:ascii="Times New Roman" w:eastAsia="仿宋" w:hAnsi="Times New Roman" w:cs="Times New Roman"/>
          <w:sz w:val="24"/>
          <w:szCs w:val="24"/>
        </w:rPr>
      </w:pPr>
    </w:p>
    <w:tbl>
      <w:tblPr>
        <w:tblStyle w:val="a6"/>
        <w:tblW w:w="9129" w:type="dxa"/>
        <w:tblLook w:val="04A0" w:firstRow="1" w:lastRow="0" w:firstColumn="1" w:lastColumn="0" w:noHBand="0" w:noVBand="1"/>
      </w:tblPr>
      <w:tblGrid>
        <w:gridCol w:w="550"/>
        <w:gridCol w:w="1118"/>
        <w:gridCol w:w="2299"/>
        <w:gridCol w:w="1936"/>
        <w:gridCol w:w="1611"/>
        <w:gridCol w:w="1615"/>
      </w:tblGrid>
      <w:tr w:rsidR="00F05FEB" w:rsidRPr="00F05FEB" w:rsidTr="001F64E3">
        <w:tc>
          <w:tcPr>
            <w:tcW w:w="1668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标准名称</w:t>
            </w:r>
          </w:p>
        </w:tc>
        <w:tc>
          <w:tcPr>
            <w:tcW w:w="4235" w:type="dxa"/>
            <w:gridSpan w:val="2"/>
          </w:tcPr>
          <w:p w:rsidR="00A75F30" w:rsidRPr="00F05FEB" w:rsidRDefault="00A75F30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1" w:type="dxa"/>
          </w:tcPr>
          <w:p w:rsidR="00A75F30" w:rsidRPr="00F05FEB" w:rsidRDefault="00230D55" w:rsidP="00D314EE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</w:tcPr>
          <w:p w:rsidR="00A75F30" w:rsidRPr="00F05FEB" w:rsidRDefault="00230D55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sz w:val="24"/>
                <w:szCs w:val="24"/>
              </w:rPr>
              <w:t>中国生物材料学会团体标准化技术委员会</w:t>
            </w:r>
          </w:p>
        </w:tc>
      </w:tr>
      <w:tr w:rsidR="00F05FEB" w:rsidRPr="00F05FEB" w:rsidTr="00EE0D3C">
        <w:tc>
          <w:tcPr>
            <w:tcW w:w="1668" w:type="dxa"/>
            <w:gridSpan w:val="2"/>
          </w:tcPr>
          <w:p w:rsidR="00A311BC" w:rsidRPr="00F05FEB" w:rsidRDefault="00A311BC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</w:tcPr>
          <w:p w:rsidR="00A311BC" w:rsidRPr="00F05FEB" w:rsidRDefault="00A311BC" w:rsidP="002C1D07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2C1D07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4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="002C1D07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1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日至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2020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年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_</w:t>
            </w:r>
            <w:r w:rsidR="00000E62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5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月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="00824111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2</w:t>
            </w:r>
            <w:r w:rsidR="00000E62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>0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  <w:u w:val="single"/>
              </w:rPr>
              <w:t xml:space="preserve"> </w:t>
            </w:r>
            <w:r w:rsidRPr="00F05FEB">
              <w:rPr>
                <w:rFonts w:ascii="Times New Roman" w:eastAsia="仿宋" w:hAnsi="Times New Roman" w:cs="Times New Roman"/>
                <w:bCs/>
                <w:szCs w:val="21"/>
              </w:rPr>
              <w:t>日</w:t>
            </w:r>
          </w:p>
        </w:tc>
      </w:tr>
      <w:tr w:rsidR="00F05FEB" w:rsidRPr="00F05FEB" w:rsidTr="001F64E3">
        <w:tc>
          <w:tcPr>
            <w:tcW w:w="1668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提出单位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个人</w:t>
            </w:r>
          </w:p>
        </w:tc>
        <w:tc>
          <w:tcPr>
            <w:tcW w:w="2299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36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联系人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/</w:t>
            </w: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联系方式</w:t>
            </w:r>
          </w:p>
        </w:tc>
        <w:tc>
          <w:tcPr>
            <w:tcW w:w="3226" w:type="dxa"/>
            <w:gridSpan w:val="2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0435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标准条款</w:t>
            </w: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F05FEB">
              <w:rPr>
                <w:rFonts w:ascii="Times New Roman" w:eastAsia="仿宋" w:hAnsi="Times New Roman" w:cs="Times New Roman"/>
                <w:b/>
                <w:bCs/>
                <w:szCs w:val="21"/>
              </w:rPr>
              <w:t>备注</w:t>
            </w:r>
          </w:p>
        </w:tc>
      </w:tr>
      <w:tr w:rsidR="00F05FEB" w:rsidRPr="00F05FEB" w:rsidTr="0065352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CE5731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9C1BD0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9516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1F64E3" w:rsidRPr="00F05FEB" w:rsidRDefault="001F64E3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314EE" w:rsidRPr="00F05FEB" w:rsidRDefault="00D314EE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F05FEB" w:rsidRPr="00F05FEB" w:rsidTr="00A12D25">
        <w:tc>
          <w:tcPr>
            <w:tcW w:w="550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</w:p>
        </w:tc>
        <w:tc>
          <w:tcPr>
            <w:tcW w:w="1118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5846" w:type="dxa"/>
            <w:gridSpan w:val="3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15" w:type="dxa"/>
          </w:tcPr>
          <w:p w:rsidR="00DD0A64" w:rsidRPr="00F05FEB" w:rsidRDefault="00DD0A64" w:rsidP="0031529F">
            <w:pPr>
              <w:widowControl/>
              <w:spacing w:line="360" w:lineRule="auto"/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31529F" w:rsidRPr="00F05FEB" w:rsidRDefault="0031529F" w:rsidP="00D77DFE">
      <w:pPr>
        <w:widowControl/>
        <w:spacing w:line="360" w:lineRule="auto"/>
        <w:jc w:val="left"/>
        <w:rPr>
          <w:rFonts w:ascii="Times New Roman" w:eastAsia="仿宋" w:hAnsi="Times New Roman" w:cs="Times New Roman"/>
          <w:kern w:val="0"/>
          <w:szCs w:val="21"/>
        </w:rPr>
      </w:pPr>
    </w:p>
    <w:sectPr w:rsidR="0031529F" w:rsidRPr="00F05FEB" w:rsidSect="002E00F2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F7" w:rsidRDefault="00840BF7" w:rsidP="002A5B83">
      <w:r>
        <w:separator/>
      </w:r>
    </w:p>
  </w:endnote>
  <w:endnote w:type="continuationSeparator" w:id="0">
    <w:p w:rsidR="00840BF7" w:rsidRDefault="00840BF7" w:rsidP="002A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F7" w:rsidRDefault="00840BF7" w:rsidP="002A5B83">
      <w:r>
        <w:separator/>
      </w:r>
    </w:p>
  </w:footnote>
  <w:footnote w:type="continuationSeparator" w:id="0">
    <w:p w:rsidR="00840BF7" w:rsidRDefault="00840BF7" w:rsidP="002A5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0CE9"/>
    <w:multiLevelType w:val="hybridMultilevel"/>
    <w:tmpl w:val="A88A4D7C"/>
    <w:lvl w:ilvl="0" w:tplc="8B142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3A63FB"/>
    <w:multiLevelType w:val="multilevel"/>
    <w:tmpl w:val="4A3A63F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E2"/>
    <w:rsid w:val="00000E62"/>
    <w:rsid w:val="00011A9F"/>
    <w:rsid w:val="000E002F"/>
    <w:rsid w:val="000E47D9"/>
    <w:rsid w:val="00161A0D"/>
    <w:rsid w:val="00166AA9"/>
    <w:rsid w:val="001B4144"/>
    <w:rsid w:val="001F64E3"/>
    <w:rsid w:val="00230D55"/>
    <w:rsid w:val="00244107"/>
    <w:rsid w:val="00270F55"/>
    <w:rsid w:val="002A5B83"/>
    <w:rsid w:val="002B2B73"/>
    <w:rsid w:val="002C1D07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5DE2"/>
    <w:rsid w:val="005E5187"/>
    <w:rsid w:val="0061060F"/>
    <w:rsid w:val="006518A1"/>
    <w:rsid w:val="00681FC5"/>
    <w:rsid w:val="00683AD9"/>
    <w:rsid w:val="006C50E2"/>
    <w:rsid w:val="006E3197"/>
    <w:rsid w:val="007874B5"/>
    <w:rsid w:val="007C546C"/>
    <w:rsid w:val="007D6FCF"/>
    <w:rsid w:val="007E113F"/>
    <w:rsid w:val="007F7E29"/>
    <w:rsid w:val="00823D9F"/>
    <w:rsid w:val="00824111"/>
    <w:rsid w:val="00840BF7"/>
    <w:rsid w:val="008E4F7A"/>
    <w:rsid w:val="008E6ED1"/>
    <w:rsid w:val="008F58AD"/>
    <w:rsid w:val="00901E06"/>
    <w:rsid w:val="00952555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F574A"/>
    <w:rsid w:val="00C3278A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85ACC"/>
    <w:rsid w:val="00E876EA"/>
    <w:rsid w:val="00F05FEB"/>
    <w:rsid w:val="00F363AB"/>
    <w:rsid w:val="00F36F8A"/>
    <w:rsid w:val="00FC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2C996F-3E87-4D06-8E2C-D0418E3E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7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E2"/>
    <w:pPr>
      <w:ind w:firstLineChars="200" w:firstLine="420"/>
    </w:pPr>
  </w:style>
  <w:style w:type="paragraph" w:styleId="a4">
    <w:name w:val="header"/>
    <w:basedOn w:val="a"/>
    <w:link w:val="Char"/>
    <w:rsid w:val="00AA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AA71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B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B83"/>
    <w:rPr>
      <w:sz w:val="18"/>
      <w:szCs w:val="18"/>
    </w:rPr>
  </w:style>
  <w:style w:type="table" w:styleId="a6">
    <w:name w:val="Table Grid"/>
    <w:basedOn w:val="a1"/>
    <w:uiPriority w:val="39"/>
    <w:rsid w:val="00A21C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禹坤</dc:creator>
  <cp:keywords/>
  <dc:description/>
  <cp:lastModifiedBy>AA</cp:lastModifiedBy>
  <cp:revision>21</cp:revision>
  <dcterms:created xsi:type="dcterms:W3CDTF">2020-01-06T06:36:00Z</dcterms:created>
  <dcterms:modified xsi:type="dcterms:W3CDTF">2020-03-30T00:45:00Z</dcterms:modified>
</cp:coreProperties>
</file>